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3161B6" w14:textId="4E34B8EE" w:rsidR="00E75417" w:rsidRDefault="00E75417" w:rsidP="00E75417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Ex 10 p 8 read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the text </w:t>
      </w:r>
      <w:r>
        <w:rPr>
          <w:rFonts w:ascii="Times New Roman" w:hAnsi="Times New Roman" w:cs="Times New Roman"/>
          <w:sz w:val="28"/>
          <w:szCs w:val="28"/>
          <w:lang w:val="en-US"/>
        </w:rPr>
        <w:t>and record it by your mobile phone or other devices. Pay attention to the pronunciation!</w:t>
      </w:r>
    </w:p>
    <w:p w14:paraId="5A97BB79" w14:textId="77777777" w:rsidR="00CA54B2" w:rsidRDefault="00CA54B2"/>
    <w:sectPr w:rsidR="00CA54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3D29"/>
    <w:rsid w:val="000D3D2F"/>
    <w:rsid w:val="000F7A9A"/>
    <w:rsid w:val="003C057E"/>
    <w:rsid w:val="00572068"/>
    <w:rsid w:val="006C6B78"/>
    <w:rsid w:val="00934A0A"/>
    <w:rsid w:val="009644F8"/>
    <w:rsid w:val="00CA54B2"/>
    <w:rsid w:val="00E63B76"/>
    <w:rsid w:val="00E75417"/>
    <w:rsid w:val="00F337DA"/>
    <w:rsid w:val="00F80C52"/>
    <w:rsid w:val="00FF3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2A58F6"/>
  <w15:chartTrackingRefBased/>
  <w15:docId w15:val="{98382B4C-4C38-4506-9371-635CFBFC7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5417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650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2021-09-09T17:17:00Z</dcterms:created>
  <dcterms:modified xsi:type="dcterms:W3CDTF">2021-09-09T17:18:00Z</dcterms:modified>
</cp:coreProperties>
</file>